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2F5B" w14:textId="7DE2E9D1" w:rsidR="00CA679D" w:rsidRDefault="00FF6CBE" w:rsidP="000B5FB1">
      <w:pPr>
        <w:pStyle w:val="Titel"/>
      </w:pPr>
      <w:bookmarkStart w:id="0" w:name="_lyfw5vd6rm28" w:colFirst="0" w:colLast="0"/>
      <w:bookmarkEnd w:id="0"/>
      <w:r>
        <w:t>Skabelon Didaktisk format</w:t>
      </w:r>
      <w:r>
        <w:br/>
      </w:r>
    </w:p>
    <w:p w14:paraId="58E92F5C" w14:textId="77777777" w:rsidR="00CA679D" w:rsidRDefault="00CA679D"/>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5E" w14:textId="77777777">
        <w:tc>
          <w:tcPr>
            <w:tcW w:w="9029" w:type="dxa"/>
            <w:shd w:val="clear" w:color="auto" w:fill="6D9EEB"/>
            <w:tcMar>
              <w:top w:w="100" w:type="dxa"/>
              <w:left w:w="100" w:type="dxa"/>
              <w:bottom w:w="100" w:type="dxa"/>
              <w:right w:w="100" w:type="dxa"/>
            </w:tcMar>
          </w:tcPr>
          <w:p w14:paraId="58E92F5D" w14:textId="77777777" w:rsidR="00CA679D" w:rsidRDefault="00FF6CBE">
            <w:pPr>
              <w:widowControl w:val="0"/>
              <w:spacing w:line="240" w:lineRule="auto"/>
            </w:pPr>
            <w:r>
              <w:rPr>
                <w:b/>
              </w:rPr>
              <w:t>Stamoplysninger</w:t>
            </w:r>
          </w:p>
        </w:tc>
      </w:tr>
      <w:tr w:rsidR="00CA679D" w14:paraId="58E92F63" w14:textId="77777777">
        <w:tc>
          <w:tcPr>
            <w:tcW w:w="9029" w:type="dxa"/>
            <w:shd w:val="clear" w:color="auto" w:fill="auto"/>
            <w:tcMar>
              <w:top w:w="100" w:type="dxa"/>
              <w:left w:w="100" w:type="dxa"/>
              <w:bottom w:w="100" w:type="dxa"/>
              <w:right w:w="100" w:type="dxa"/>
            </w:tcMar>
          </w:tcPr>
          <w:p w14:paraId="58E92F5F" w14:textId="5F9B3D46" w:rsidR="00CA679D" w:rsidRDefault="00FF6CBE">
            <w:pPr>
              <w:widowControl w:val="0"/>
              <w:spacing w:line="240" w:lineRule="auto"/>
            </w:pPr>
            <w:r>
              <w:t>Fag og niveau:</w:t>
            </w:r>
            <w:r w:rsidR="00EC0C26">
              <w:t xml:space="preserve"> Afsætning A (1. År)</w:t>
            </w:r>
          </w:p>
          <w:p w14:paraId="58E92F60" w14:textId="5DEC4993" w:rsidR="00CA679D" w:rsidRDefault="00FF6CBE">
            <w:pPr>
              <w:widowControl w:val="0"/>
              <w:spacing w:line="240" w:lineRule="auto"/>
            </w:pPr>
            <w:r>
              <w:br/>
              <w:t>Underviser - navn og mailadresse</w:t>
            </w:r>
            <w:r w:rsidR="00EC0C26">
              <w:t>: Anders Peder Hansen, anph@aabc.dk</w:t>
            </w:r>
          </w:p>
          <w:p w14:paraId="58E92F61" w14:textId="77777777" w:rsidR="00CA679D" w:rsidRDefault="00CA679D">
            <w:pPr>
              <w:widowControl w:val="0"/>
              <w:spacing w:line="240" w:lineRule="auto"/>
            </w:pPr>
          </w:p>
          <w:p w14:paraId="58E92F62" w14:textId="2C721A7D" w:rsidR="00CA679D" w:rsidRDefault="00FF6CBE">
            <w:pPr>
              <w:widowControl w:val="0"/>
              <w:spacing w:line="240" w:lineRule="auto"/>
            </w:pPr>
            <w:r>
              <w:t>Skole:</w:t>
            </w:r>
            <w:r w:rsidR="00EC0C26">
              <w:t xml:space="preserve"> HHX-Gymnasiet Risskov</w:t>
            </w:r>
          </w:p>
        </w:tc>
      </w:tr>
    </w:tbl>
    <w:p w14:paraId="58E92F64" w14:textId="77777777" w:rsidR="00CA679D" w:rsidRDefault="00CA679D"/>
    <w:p w14:paraId="58E92F65" w14:textId="77777777" w:rsidR="00CA679D" w:rsidRDefault="00CA679D"/>
    <w:p w14:paraId="58E92F66" w14:textId="77777777" w:rsidR="00CA679D" w:rsidRDefault="00CA679D"/>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69" w14:textId="77777777">
        <w:tc>
          <w:tcPr>
            <w:tcW w:w="9029" w:type="dxa"/>
            <w:shd w:val="clear" w:color="auto" w:fill="6D9EEB"/>
            <w:tcMar>
              <w:top w:w="100" w:type="dxa"/>
              <w:left w:w="100" w:type="dxa"/>
              <w:bottom w:w="100" w:type="dxa"/>
              <w:right w:w="100" w:type="dxa"/>
            </w:tcMar>
          </w:tcPr>
          <w:p w14:paraId="58E92F67" w14:textId="77777777" w:rsidR="00CA679D" w:rsidRDefault="00FF6CBE">
            <w:pPr>
              <w:widowControl w:val="0"/>
              <w:pBdr>
                <w:top w:val="nil"/>
                <w:left w:val="nil"/>
                <w:bottom w:val="nil"/>
                <w:right w:val="nil"/>
                <w:between w:val="nil"/>
              </w:pBdr>
              <w:spacing w:line="240" w:lineRule="auto"/>
              <w:rPr>
                <w:b/>
              </w:rPr>
            </w:pPr>
            <w:r>
              <w:rPr>
                <w:b/>
              </w:rPr>
              <w:t>Didaktisk problem og formål med brugen af AI:</w:t>
            </w:r>
          </w:p>
          <w:p w14:paraId="58E92F68" w14:textId="77777777" w:rsidR="00CA679D" w:rsidRDefault="00CA679D">
            <w:pPr>
              <w:widowControl w:val="0"/>
              <w:spacing w:line="240" w:lineRule="auto"/>
              <w:rPr>
                <w:b/>
              </w:rPr>
            </w:pPr>
          </w:p>
        </w:tc>
      </w:tr>
      <w:tr w:rsidR="00CA679D" w14:paraId="58E92F6B" w14:textId="77777777">
        <w:tc>
          <w:tcPr>
            <w:tcW w:w="9029" w:type="dxa"/>
            <w:shd w:val="clear" w:color="auto" w:fill="auto"/>
            <w:tcMar>
              <w:top w:w="100" w:type="dxa"/>
              <w:left w:w="100" w:type="dxa"/>
              <w:bottom w:w="100" w:type="dxa"/>
              <w:right w:w="100" w:type="dxa"/>
            </w:tcMar>
          </w:tcPr>
          <w:p w14:paraId="58E92F6A" w14:textId="624482E4" w:rsidR="00CA679D" w:rsidRPr="001C6D53" w:rsidRDefault="001C6D53" w:rsidP="001C6D53">
            <w:pPr>
              <w:rPr>
                <w:i/>
                <w:iCs/>
              </w:rPr>
            </w:pPr>
            <w:r>
              <w:rPr>
                <w:i/>
                <w:iCs/>
              </w:rPr>
              <w:t>I afsætning indgår skriftlighed som en central del af faget, og for mange elever, særligt på 1. og 2. år kan det være svært at afkode krav til genre og struktur for bestemte analyser og afsætningsmodeller. Brancheanalysen er et eksempel på en af de mere komplicerede afsætningsmodeller, som stiller krav til strukturering af information og korrekt brug af afsætningsfaglige begreber. I denne øvelse skal eleverne arbejde med informationssøgning, bearbejdning af data og strukturering af tekst for en udvalgt branche. Efterfølgende laves en mundtlig præsentation af de overordnede analyseresultater. Herefter bruges AI til at give eleverne feedback på struktur og indhold i det skriftlige produkt, hvilket efterfølgende skal indarbejdes. Formålet er dels at øge forståelsen for det genrekrav og strukturering af tekst ud fra analysemodellen og dels at give forståelse for, hvordan brug af fokuserede promts kan hjælpe i evalueringsfasen og revideringsfasen både for elev og underviser.</w:t>
            </w:r>
          </w:p>
        </w:tc>
      </w:tr>
    </w:tbl>
    <w:p w14:paraId="58E92F6C" w14:textId="77777777" w:rsidR="00CA679D" w:rsidRDefault="00CA679D"/>
    <w:p w14:paraId="58E92F6D" w14:textId="77777777" w:rsidR="00CA679D" w:rsidRDefault="00CA679D"/>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6F" w14:textId="77777777">
        <w:tc>
          <w:tcPr>
            <w:tcW w:w="9029" w:type="dxa"/>
            <w:shd w:val="clear" w:color="auto" w:fill="6D9EEB"/>
            <w:tcMar>
              <w:top w:w="100" w:type="dxa"/>
              <w:left w:w="100" w:type="dxa"/>
              <w:bottom w:w="100" w:type="dxa"/>
              <w:right w:w="100" w:type="dxa"/>
            </w:tcMar>
          </w:tcPr>
          <w:p w14:paraId="58E92F6E" w14:textId="77777777" w:rsidR="00CA679D" w:rsidRDefault="00FF6CBE">
            <w:pPr>
              <w:widowControl w:val="0"/>
              <w:spacing w:line="240" w:lineRule="auto"/>
            </w:pPr>
            <w:r>
              <w:rPr>
                <w:b/>
              </w:rPr>
              <w:t xml:space="preserve">Overskrift for brugen af AI </w:t>
            </w:r>
            <w:r>
              <w:rPr>
                <w:b/>
              </w:rPr>
              <w:br/>
            </w:r>
            <w:r>
              <w:t>Fx AI som hjælpelærer, til forklaring, til feedback etc.Brug Christians typologi)</w:t>
            </w:r>
          </w:p>
        </w:tc>
      </w:tr>
      <w:tr w:rsidR="00CA679D" w14:paraId="58E92F71" w14:textId="77777777">
        <w:tc>
          <w:tcPr>
            <w:tcW w:w="9029" w:type="dxa"/>
            <w:shd w:val="clear" w:color="auto" w:fill="auto"/>
            <w:tcMar>
              <w:top w:w="100" w:type="dxa"/>
              <w:left w:w="100" w:type="dxa"/>
              <w:bottom w:w="100" w:type="dxa"/>
              <w:right w:w="100" w:type="dxa"/>
            </w:tcMar>
          </w:tcPr>
          <w:p w14:paraId="58E92F70" w14:textId="0DA7A496" w:rsidR="00CA679D" w:rsidRDefault="00A10542">
            <w:pPr>
              <w:widowControl w:val="0"/>
              <w:spacing w:line="240" w:lineRule="auto"/>
            </w:pPr>
            <w:r>
              <w:t>AI bruges til feedback og revision</w:t>
            </w:r>
          </w:p>
        </w:tc>
      </w:tr>
    </w:tbl>
    <w:p w14:paraId="58E92F72" w14:textId="77777777" w:rsidR="00CA679D" w:rsidRDefault="00CA679D"/>
    <w:p w14:paraId="58E92F73" w14:textId="77777777" w:rsidR="00CA679D" w:rsidRDefault="00CA679D"/>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75" w14:textId="77777777">
        <w:tc>
          <w:tcPr>
            <w:tcW w:w="9029" w:type="dxa"/>
            <w:shd w:val="clear" w:color="auto" w:fill="6D9EEB"/>
            <w:tcMar>
              <w:top w:w="100" w:type="dxa"/>
              <w:left w:w="100" w:type="dxa"/>
              <w:bottom w:w="100" w:type="dxa"/>
              <w:right w:w="100" w:type="dxa"/>
            </w:tcMar>
          </w:tcPr>
          <w:p w14:paraId="58E92F74" w14:textId="77777777" w:rsidR="00CA679D" w:rsidRDefault="00FF6CBE">
            <w:pPr>
              <w:widowControl w:val="0"/>
              <w:pBdr>
                <w:top w:val="nil"/>
                <w:left w:val="nil"/>
                <w:bottom w:val="nil"/>
                <w:right w:val="nil"/>
                <w:between w:val="nil"/>
              </w:pBdr>
              <w:spacing w:line="240" w:lineRule="auto"/>
            </w:pPr>
            <w:r>
              <w:rPr>
                <w:b/>
              </w:rPr>
              <w:t>Forløb / sekvenser med inddragelse af AI:</w:t>
            </w:r>
          </w:p>
        </w:tc>
      </w:tr>
      <w:tr w:rsidR="00CA679D" w14:paraId="58E92F77" w14:textId="77777777">
        <w:tc>
          <w:tcPr>
            <w:tcW w:w="9029" w:type="dxa"/>
            <w:shd w:val="clear" w:color="auto" w:fill="auto"/>
            <w:tcMar>
              <w:top w:w="100" w:type="dxa"/>
              <w:left w:w="100" w:type="dxa"/>
              <w:bottom w:w="100" w:type="dxa"/>
              <w:right w:w="100" w:type="dxa"/>
            </w:tcMar>
          </w:tcPr>
          <w:p w14:paraId="5225505C" w14:textId="77777777" w:rsidR="008E3B15" w:rsidRDefault="00FF6CBE">
            <w:pPr>
              <w:widowControl w:val="0"/>
              <w:spacing w:line="240" w:lineRule="auto"/>
              <w:rPr>
                <w:i/>
              </w:rPr>
            </w:pPr>
            <w:r>
              <w:rPr>
                <w:i/>
              </w:rPr>
              <w:t>Forklar her hvordan du har inddraget AI i din undervisning, i hvilken faglig sammenhæng, hvilke arbejdsformer etc.</w:t>
            </w:r>
          </w:p>
          <w:p w14:paraId="25E9E524" w14:textId="77777777" w:rsidR="008E3B15" w:rsidRDefault="008E3B15">
            <w:pPr>
              <w:widowControl w:val="0"/>
              <w:spacing w:line="240" w:lineRule="auto"/>
              <w:rPr>
                <w:i/>
              </w:rPr>
            </w:pPr>
          </w:p>
          <w:p w14:paraId="76FAADC6" w14:textId="54E7E803" w:rsidR="00CA679D" w:rsidRDefault="008E3B15">
            <w:pPr>
              <w:widowControl w:val="0"/>
              <w:spacing w:line="240" w:lineRule="auto"/>
              <w:rPr>
                <w:i/>
              </w:rPr>
            </w:pPr>
            <w:r w:rsidRPr="000668C3">
              <w:rPr>
                <w:b/>
                <w:bCs/>
                <w:i/>
              </w:rPr>
              <w:t>Sekvens 1</w:t>
            </w:r>
            <w:r w:rsidR="00605953">
              <w:rPr>
                <w:b/>
                <w:bCs/>
                <w:i/>
              </w:rPr>
              <w:t xml:space="preserve"> (</w:t>
            </w:r>
            <w:r w:rsidR="00DF4F61">
              <w:rPr>
                <w:b/>
                <w:bCs/>
                <w:i/>
              </w:rPr>
              <w:t>c</w:t>
            </w:r>
            <w:r w:rsidR="008E7A0B">
              <w:rPr>
                <w:b/>
                <w:bCs/>
                <w:i/>
              </w:rPr>
              <w:t>a. 20 min.)</w:t>
            </w:r>
            <w:r w:rsidRPr="000668C3">
              <w:rPr>
                <w:b/>
                <w:bCs/>
                <w:i/>
              </w:rPr>
              <w:t>:</w:t>
            </w:r>
            <w:r>
              <w:rPr>
                <w:i/>
              </w:rPr>
              <w:t xml:space="preserve"> </w:t>
            </w:r>
            <w:r w:rsidR="000668C3">
              <w:t xml:space="preserve">Introduktion til brancheanalyse og </w:t>
            </w:r>
            <w:r w:rsidR="000668C3">
              <w:t xml:space="preserve">Porters five forces – </w:t>
            </w:r>
            <w:r w:rsidR="000668C3">
              <w:t>model</w:t>
            </w:r>
          </w:p>
          <w:p w14:paraId="40147922" w14:textId="593E1A8B" w:rsidR="000668C3" w:rsidRDefault="0090769E" w:rsidP="0090769E">
            <w:pPr>
              <w:pStyle w:val="Listeafsnit"/>
              <w:widowControl w:val="0"/>
              <w:numPr>
                <w:ilvl w:val="0"/>
                <w:numId w:val="1"/>
              </w:numPr>
              <w:spacing w:line="240" w:lineRule="auto"/>
              <w:rPr>
                <w:i/>
              </w:rPr>
            </w:pPr>
            <w:r>
              <w:rPr>
                <w:i/>
              </w:rPr>
              <w:t xml:space="preserve">Gennemgang </w:t>
            </w:r>
            <w:r w:rsidR="00443781">
              <w:rPr>
                <w:i/>
              </w:rPr>
              <w:t xml:space="preserve">og dialog om </w:t>
            </w:r>
            <w:r>
              <w:rPr>
                <w:i/>
              </w:rPr>
              <w:t>Porters five forces, herunder formål og brug af model</w:t>
            </w:r>
          </w:p>
          <w:p w14:paraId="2A9AC314" w14:textId="69953431" w:rsidR="00056BC9" w:rsidRDefault="00056BC9" w:rsidP="0090769E">
            <w:pPr>
              <w:pStyle w:val="Listeafsnit"/>
              <w:widowControl w:val="0"/>
              <w:numPr>
                <w:ilvl w:val="0"/>
                <w:numId w:val="1"/>
              </w:numPr>
              <w:spacing w:line="240" w:lineRule="auto"/>
              <w:rPr>
                <w:i/>
              </w:rPr>
            </w:pPr>
            <w:r>
              <w:rPr>
                <w:i/>
              </w:rPr>
              <w:t>Materiale – Kap. 5 i Marketingbog (Systime)</w:t>
            </w:r>
          </w:p>
          <w:p w14:paraId="46E4D780" w14:textId="1E1F1CA6" w:rsidR="00443781" w:rsidRDefault="00443781" w:rsidP="0090769E">
            <w:pPr>
              <w:pStyle w:val="Listeafsnit"/>
              <w:widowControl w:val="0"/>
              <w:numPr>
                <w:ilvl w:val="0"/>
                <w:numId w:val="1"/>
              </w:numPr>
              <w:spacing w:line="240" w:lineRule="auto"/>
              <w:rPr>
                <w:i/>
              </w:rPr>
            </w:pPr>
            <w:r>
              <w:rPr>
                <w:i/>
              </w:rPr>
              <w:t>Ingen brug af AI i denne sekvens</w:t>
            </w:r>
          </w:p>
          <w:p w14:paraId="08F26785" w14:textId="77777777" w:rsidR="00605953" w:rsidRDefault="00605953" w:rsidP="00605953">
            <w:pPr>
              <w:widowControl w:val="0"/>
              <w:spacing w:line="240" w:lineRule="auto"/>
              <w:rPr>
                <w:i/>
              </w:rPr>
            </w:pPr>
          </w:p>
          <w:p w14:paraId="6B738453" w14:textId="14342F55" w:rsidR="00605953" w:rsidRDefault="00605953" w:rsidP="00605953">
            <w:pPr>
              <w:widowControl w:val="0"/>
              <w:spacing w:line="240" w:lineRule="auto"/>
              <w:rPr>
                <w:i/>
              </w:rPr>
            </w:pPr>
            <w:r>
              <w:rPr>
                <w:b/>
                <w:bCs/>
                <w:i/>
              </w:rPr>
              <w:t>Sekvens 2</w:t>
            </w:r>
            <w:r w:rsidR="00216784">
              <w:rPr>
                <w:b/>
                <w:bCs/>
                <w:i/>
              </w:rPr>
              <w:t xml:space="preserve"> (ca. 30 min.)</w:t>
            </w:r>
            <w:r>
              <w:rPr>
                <w:b/>
                <w:bCs/>
                <w:i/>
              </w:rPr>
              <w:t xml:space="preserve">: </w:t>
            </w:r>
            <w:r w:rsidR="008E7A0B">
              <w:rPr>
                <w:i/>
              </w:rPr>
              <w:t xml:space="preserve">Introduktion til </w:t>
            </w:r>
            <w:r w:rsidR="00D03780">
              <w:rPr>
                <w:i/>
              </w:rPr>
              <w:t xml:space="preserve">opgave </w:t>
            </w:r>
            <w:r w:rsidR="009375DD">
              <w:rPr>
                <w:i/>
              </w:rPr>
              <w:t>–</w:t>
            </w:r>
            <w:r w:rsidR="00D03780">
              <w:rPr>
                <w:i/>
              </w:rPr>
              <w:t xml:space="preserve"> brancheanalyse</w:t>
            </w:r>
            <w:r w:rsidR="009375DD">
              <w:rPr>
                <w:i/>
              </w:rPr>
              <w:t xml:space="preserve"> – se opgavebeskrivelse neden for</w:t>
            </w:r>
          </w:p>
          <w:p w14:paraId="7FD34E93" w14:textId="77777777" w:rsidR="009375DD" w:rsidRDefault="00056BC9" w:rsidP="00056BC9">
            <w:pPr>
              <w:pStyle w:val="Listeafsnit"/>
              <w:widowControl w:val="0"/>
              <w:numPr>
                <w:ilvl w:val="0"/>
                <w:numId w:val="1"/>
              </w:numPr>
              <w:spacing w:line="240" w:lineRule="auto"/>
              <w:rPr>
                <w:i/>
              </w:rPr>
            </w:pPr>
            <w:r>
              <w:rPr>
                <w:i/>
              </w:rPr>
              <w:t>Elever inddeles i grupper af 2-3 personer</w:t>
            </w:r>
          </w:p>
          <w:p w14:paraId="742EB21F" w14:textId="77777777" w:rsidR="00B0338A" w:rsidRDefault="00B0338A" w:rsidP="00056BC9">
            <w:pPr>
              <w:pStyle w:val="Listeafsnit"/>
              <w:widowControl w:val="0"/>
              <w:numPr>
                <w:ilvl w:val="0"/>
                <w:numId w:val="1"/>
              </w:numPr>
              <w:spacing w:line="240" w:lineRule="auto"/>
              <w:rPr>
                <w:i/>
              </w:rPr>
            </w:pPr>
            <w:r>
              <w:rPr>
                <w:i/>
              </w:rPr>
              <w:t xml:space="preserve">Valg af branche og opstart på informationssøgning – fokus på brug af </w:t>
            </w:r>
            <w:r w:rsidR="00EE699C">
              <w:rPr>
                <w:i/>
              </w:rPr>
              <w:t xml:space="preserve">databaser til brancheanalyse </w:t>
            </w:r>
            <w:r>
              <w:rPr>
                <w:i/>
              </w:rPr>
              <w:t>Passport</w:t>
            </w:r>
            <w:r w:rsidR="00EE699C">
              <w:rPr>
                <w:i/>
              </w:rPr>
              <w:t xml:space="preserve"> og/eller</w:t>
            </w:r>
            <w:r>
              <w:rPr>
                <w:i/>
              </w:rPr>
              <w:t xml:space="preserve"> Mar</w:t>
            </w:r>
            <w:r w:rsidR="00EE699C">
              <w:rPr>
                <w:i/>
              </w:rPr>
              <w:t xml:space="preserve">ketline samt søgning </w:t>
            </w:r>
            <w:r w:rsidR="001A3540">
              <w:rPr>
                <w:i/>
              </w:rPr>
              <w:t>af</w:t>
            </w:r>
            <w:r w:rsidR="00EE699C">
              <w:rPr>
                <w:i/>
              </w:rPr>
              <w:t xml:space="preserve"> artikler</w:t>
            </w:r>
          </w:p>
          <w:p w14:paraId="66615DE7" w14:textId="77777777" w:rsidR="001A3540" w:rsidRDefault="00DA12D2" w:rsidP="00056BC9">
            <w:pPr>
              <w:pStyle w:val="Listeafsnit"/>
              <w:widowControl w:val="0"/>
              <w:numPr>
                <w:ilvl w:val="0"/>
                <w:numId w:val="1"/>
              </w:numPr>
              <w:spacing w:line="240" w:lineRule="auto"/>
              <w:rPr>
                <w:i/>
              </w:rPr>
            </w:pPr>
            <w:r>
              <w:rPr>
                <w:i/>
              </w:rPr>
              <w:t>Fokus på metodiske overvejelser, herunder afgrænsning af marked</w:t>
            </w:r>
            <w:r w:rsidR="001634DF">
              <w:rPr>
                <w:i/>
              </w:rPr>
              <w:t xml:space="preserve"> </w:t>
            </w:r>
            <w:r w:rsidR="002C70F2">
              <w:rPr>
                <w:i/>
              </w:rPr>
              <w:t>(produkt og geografi)</w:t>
            </w:r>
            <w:r w:rsidR="0085760F">
              <w:rPr>
                <w:i/>
              </w:rPr>
              <w:t>, brug af konkurrencetragtmodel (Marketing – Systime)</w:t>
            </w:r>
          </w:p>
          <w:p w14:paraId="136415CC" w14:textId="77777777" w:rsidR="00DF4F61" w:rsidRDefault="00DF4F61" w:rsidP="00DF4F61">
            <w:pPr>
              <w:widowControl w:val="0"/>
              <w:spacing w:line="240" w:lineRule="auto"/>
              <w:rPr>
                <w:i/>
              </w:rPr>
            </w:pPr>
          </w:p>
          <w:p w14:paraId="1BABBE48" w14:textId="7F144D54" w:rsidR="00DF4F61" w:rsidRDefault="00DF4F61" w:rsidP="00DF4F61">
            <w:pPr>
              <w:widowControl w:val="0"/>
              <w:spacing w:line="240" w:lineRule="auto"/>
              <w:rPr>
                <w:i/>
              </w:rPr>
            </w:pPr>
            <w:r>
              <w:rPr>
                <w:b/>
                <w:bCs/>
                <w:i/>
              </w:rPr>
              <w:t>Sekvens 3: (</w:t>
            </w:r>
            <w:r w:rsidR="008C7520">
              <w:rPr>
                <w:b/>
                <w:bCs/>
                <w:i/>
              </w:rPr>
              <w:t xml:space="preserve">ca. </w:t>
            </w:r>
            <w:r>
              <w:rPr>
                <w:b/>
                <w:bCs/>
                <w:i/>
              </w:rPr>
              <w:t>45 – 90 min.):</w:t>
            </w:r>
            <w:r>
              <w:rPr>
                <w:i/>
              </w:rPr>
              <w:t xml:space="preserve"> Brancheanalyse med udgangspunkt i Porters five forces</w:t>
            </w:r>
          </w:p>
          <w:p w14:paraId="52556353" w14:textId="66457CB9" w:rsidR="001F77FD" w:rsidRDefault="001F77FD" w:rsidP="001F77FD">
            <w:pPr>
              <w:pStyle w:val="Listeafsnit"/>
              <w:widowControl w:val="0"/>
              <w:numPr>
                <w:ilvl w:val="0"/>
                <w:numId w:val="1"/>
              </w:numPr>
              <w:spacing w:line="240" w:lineRule="auto"/>
              <w:rPr>
                <w:i/>
              </w:rPr>
            </w:pPr>
            <w:r>
              <w:rPr>
                <w:i/>
              </w:rPr>
              <w:t xml:space="preserve">Strukturering og tolkning af information med udgangspunkt i </w:t>
            </w:r>
            <w:r w:rsidR="0002697D">
              <w:rPr>
                <w:i/>
              </w:rPr>
              <w:t xml:space="preserve">analysemodel – elever skal som udgangspunkt følge fremgangsmåde i </w:t>
            </w:r>
            <w:r w:rsidR="007C6230">
              <w:rPr>
                <w:i/>
              </w:rPr>
              <w:t>Marketing-bogen</w:t>
            </w:r>
          </w:p>
          <w:p w14:paraId="211C22F5" w14:textId="3827B644" w:rsidR="007C6230" w:rsidRPr="001F77FD" w:rsidRDefault="007C6230" w:rsidP="001F77FD">
            <w:pPr>
              <w:pStyle w:val="Listeafsnit"/>
              <w:widowControl w:val="0"/>
              <w:numPr>
                <w:ilvl w:val="0"/>
                <w:numId w:val="1"/>
              </w:numPr>
              <w:spacing w:line="240" w:lineRule="auto"/>
              <w:rPr>
                <w:i/>
              </w:rPr>
            </w:pPr>
            <w:r>
              <w:rPr>
                <w:i/>
              </w:rPr>
              <w:t>Som udgangspunkt ingen brug af AI</w:t>
            </w:r>
          </w:p>
          <w:p w14:paraId="590F7AAA" w14:textId="77777777" w:rsidR="00DF4F61" w:rsidRDefault="00DF4F61" w:rsidP="00DF4F61">
            <w:pPr>
              <w:widowControl w:val="0"/>
              <w:spacing w:line="240" w:lineRule="auto"/>
              <w:rPr>
                <w:i/>
              </w:rPr>
            </w:pPr>
          </w:p>
          <w:p w14:paraId="3AC06579" w14:textId="77777777" w:rsidR="00A8224B" w:rsidRDefault="00A8224B" w:rsidP="00DF4F61">
            <w:pPr>
              <w:widowControl w:val="0"/>
              <w:spacing w:line="240" w:lineRule="auto"/>
              <w:rPr>
                <w:i/>
                <w:iCs/>
              </w:rPr>
            </w:pPr>
            <w:r>
              <w:rPr>
                <w:b/>
                <w:bCs/>
                <w:i/>
              </w:rPr>
              <w:t>Sekvens 4:</w:t>
            </w:r>
            <w:r w:rsidR="00C75081">
              <w:rPr>
                <w:b/>
                <w:bCs/>
                <w:i/>
              </w:rPr>
              <w:t xml:space="preserve"> (</w:t>
            </w:r>
            <w:r w:rsidR="008C7520">
              <w:rPr>
                <w:b/>
                <w:bCs/>
                <w:i/>
              </w:rPr>
              <w:t xml:space="preserve">ca. </w:t>
            </w:r>
            <w:r w:rsidR="009A21F4">
              <w:rPr>
                <w:b/>
                <w:bCs/>
                <w:i/>
              </w:rPr>
              <w:t>15 – 20 min.):</w:t>
            </w:r>
            <w:r w:rsidR="009A21F4">
              <w:t xml:space="preserve"> </w:t>
            </w:r>
            <w:r w:rsidR="00730F1A">
              <w:rPr>
                <w:i/>
                <w:iCs/>
              </w:rPr>
              <w:t>Præsentation af brancheanalyse</w:t>
            </w:r>
          </w:p>
          <w:p w14:paraId="6293E690" w14:textId="77777777" w:rsidR="00730F1A" w:rsidRDefault="00562E9B" w:rsidP="00730F1A">
            <w:pPr>
              <w:pStyle w:val="Listeafsnit"/>
              <w:widowControl w:val="0"/>
              <w:numPr>
                <w:ilvl w:val="0"/>
                <w:numId w:val="1"/>
              </w:numPr>
              <w:spacing w:line="240" w:lineRule="auto"/>
              <w:rPr>
                <w:i/>
                <w:iCs/>
              </w:rPr>
            </w:pPr>
            <w:r>
              <w:rPr>
                <w:i/>
                <w:iCs/>
              </w:rPr>
              <w:t>Eleverne udarbejder PPT med fokus på analyseresultater samt forklaring af informationssøgningsprocessen</w:t>
            </w:r>
          </w:p>
          <w:p w14:paraId="5693D57B" w14:textId="77777777" w:rsidR="00FF72E1" w:rsidRDefault="00FF72E1" w:rsidP="00730F1A">
            <w:pPr>
              <w:pStyle w:val="Listeafsnit"/>
              <w:widowControl w:val="0"/>
              <w:numPr>
                <w:ilvl w:val="0"/>
                <w:numId w:val="1"/>
              </w:numPr>
              <w:spacing w:line="240" w:lineRule="auto"/>
              <w:rPr>
                <w:i/>
                <w:iCs/>
              </w:rPr>
            </w:pPr>
            <w:r>
              <w:rPr>
                <w:i/>
                <w:iCs/>
              </w:rPr>
              <w:t>Præsentation i grupper med opfølgende spørgsmål</w:t>
            </w:r>
          </w:p>
          <w:p w14:paraId="0E60BB1E" w14:textId="77777777" w:rsidR="00FF72E1" w:rsidRDefault="00FF72E1" w:rsidP="00730F1A">
            <w:pPr>
              <w:pStyle w:val="Listeafsnit"/>
              <w:widowControl w:val="0"/>
              <w:numPr>
                <w:ilvl w:val="0"/>
                <w:numId w:val="1"/>
              </w:numPr>
              <w:spacing w:line="240" w:lineRule="auto"/>
              <w:rPr>
                <w:i/>
                <w:iCs/>
              </w:rPr>
            </w:pPr>
            <w:r>
              <w:rPr>
                <w:i/>
                <w:iCs/>
              </w:rPr>
              <w:t>Denne fase bruges også til at vurdere, hvorvidt analysemodellen er brugt korrekt, samt om der er tydelig brug af information og data</w:t>
            </w:r>
          </w:p>
          <w:p w14:paraId="4FD11D5C" w14:textId="77777777" w:rsidR="00FF72E1" w:rsidRDefault="00FF72E1" w:rsidP="00FF72E1">
            <w:pPr>
              <w:widowControl w:val="0"/>
              <w:spacing w:line="240" w:lineRule="auto"/>
              <w:rPr>
                <w:i/>
                <w:iCs/>
              </w:rPr>
            </w:pPr>
          </w:p>
          <w:p w14:paraId="3D0AE613" w14:textId="77777777" w:rsidR="00FF72E1" w:rsidRDefault="00FF72E1" w:rsidP="00FF72E1">
            <w:pPr>
              <w:widowControl w:val="0"/>
              <w:spacing w:line="240" w:lineRule="auto"/>
              <w:rPr>
                <w:i/>
                <w:iCs/>
              </w:rPr>
            </w:pPr>
            <w:r>
              <w:rPr>
                <w:b/>
                <w:bCs/>
                <w:i/>
                <w:iCs/>
              </w:rPr>
              <w:t xml:space="preserve">Sekvens 5: </w:t>
            </w:r>
            <w:r w:rsidR="00822137">
              <w:rPr>
                <w:b/>
                <w:bCs/>
                <w:i/>
                <w:iCs/>
              </w:rPr>
              <w:t xml:space="preserve">(ca. 45 min.): </w:t>
            </w:r>
            <w:r w:rsidR="00822137">
              <w:rPr>
                <w:i/>
                <w:iCs/>
              </w:rPr>
              <w:t>Revision af skriftligt produkt med udgangspunkt i AI-promt</w:t>
            </w:r>
          </w:p>
          <w:p w14:paraId="3664468C" w14:textId="77777777" w:rsidR="00822137" w:rsidRDefault="000B5FB1" w:rsidP="00822137">
            <w:pPr>
              <w:pStyle w:val="Listeafsnit"/>
              <w:widowControl w:val="0"/>
              <w:numPr>
                <w:ilvl w:val="0"/>
                <w:numId w:val="1"/>
              </w:numPr>
              <w:spacing w:line="240" w:lineRule="auto"/>
              <w:rPr>
                <w:i/>
                <w:iCs/>
              </w:rPr>
            </w:pPr>
            <w:r>
              <w:rPr>
                <w:i/>
                <w:iCs/>
              </w:rPr>
              <w:t xml:space="preserve">Eleverne skal i denne sekvens </w:t>
            </w:r>
            <w:r w:rsidR="00260270">
              <w:rPr>
                <w:i/>
                <w:iCs/>
              </w:rPr>
              <w:t>bruge AI til feedback og revision af brancheanalysen med udgangspunkt i nedenstående promt</w:t>
            </w:r>
            <w:r w:rsidR="003452B8">
              <w:rPr>
                <w:i/>
                <w:iCs/>
              </w:rPr>
              <w:t>, evt med opfølgende promts</w:t>
            </w:r>
          </w:p>
          <w:p w14:paraId="6C8390EF" w14:textId="44BB749B" w:rsidR="005B31DD" w:rsidRDefault="005B31DD" w:rsidP="00822137">
            <w:pPr>
              <w:pStyle w:val="Listeafsnit"/>
              <w:widowControl w:val="0"/>
              <w:numPr>
                <w:ilvl w:val="0"/>
                <w:numId w:val="1"/>
              </w:numPr>
              <w:spacing w:line="240" w:lineRule="auto"/>
              <w:rPr>
                <w:i/>
                <w:iCs/>
              </w:rPr>
            </w:pPr>
            <w:r>
              <w:rPr>
                <w:i/>
                <w:iCs/>
              </w:rPr>
              <w:t xml:space="preserve">Forslag holdes op imod </w:t>
            </w:r>
            <w:r w:rsidR="00D5650A">
              <w:rPr>
                <w:i/>
                <w:iCs/>
              </w:rPr>
              <w:t>Marketing-bogens fremgangsmåde</w:t>
            </w:r>
          </w:p>
          <w:p w14:paraId="58E92F76" w14:textId="66A1C2A3" w:rsidR="003452B8" w:rsidRPr="00822137" w:rsidRDefault="00BB5341" w:rsidP="00822137">
            <w:pPr>
              <w:pStyle w:val="Listeafsnit"/>
              <w:widowControl w:val="0"/>
              <w:numPr>
                <w:ilvl w:val="0"/>
                <w:numId w:val="1"/>
              </w:numPr>
              <w:spacing w:line="240" w:lineRule="auto"/>
              <w:rPr>
                <w:i/>
                <w:iCs/>
              </w:rPr>
            </w:pPr>
            <w:r>
              <w:rPr>
                <w:i/>
                <w:iCs/>
              </w:rPr>
              <w:t>Forbedringsforslag indarbejdes i det skriftlige produkt og promts dokumenteres</w:t>
            </w:r>
          </w:p>
        </w:tc>
      </w:tr>
    </w:tbl>
    <w:p w14:paraId="58E92F78" w14:textId="77777777" w:rsidR="00CA679D" w:rsidRDefault="00CA679D"/>
    <w:p w14:paraId="58E92F79" w14:textId="77777777" w:rsidR="00CA679D" w:rsidRDefault="00CA679D"/>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A679D" w14:paraId="58E92F7B" w14:textId="77777777">
        <w:tc>
          <w:tcPr>
            <w:tcW w:w="9029" w:type="dxa"/>
            <w:shd w:val="clear" w:color="auto" w:fill="6D9EEB"/>
            <w:tcMar>
              <w:top w:w="100" w:type="dxa"/>
              <w:left w:w="100" w:type="dxa"/>
              <w:bottom w:w="100" w:type="dxa"/>
              <w:right w:w="100" w:type="dxa"/>
            </w:tcMar>
          </w:tcPr>
          <w:p w14:paraId="58E92F7A" w14:textId="77777777" w:rsidR="00CA679D" w:rsidRDefault="00FF6CBE">
            <w:pPr>
              <w:widowControl w:val="0"/>
              <w:pBdr>
                <w:top w:val="nil"/>
                <w:left w:val="nil"/>
                <w:bottom w:val="nil"/>
                <w:right w:val="nil"/>
                <w:between w:val="nil"/>
              </w:pBdr>
              <w:spacing w:line="240" w:lineRule="auto"/>
            </w:pPr>
            <w:r>
              <w:rPr>
                <w:b/>
              </w:rPr>
              <w:t>Fordele og opmærksomhedspunkter:</w:t>
            </w:r>
          </w:p>
        </w:tc>
      </w:tr>
      <w:tr w:rsidR="00CA679D" w14:paraId="58E92F7D" w14:textId="77777777">
        <w:tc>
          <w:tcPr>
            <w:tcW w:w="9029" w:type="dxa"/>
            <w:shd w:val="clear" w:color="auto" w:fill="auto"/>
            <w:tcMar>
              <w:top w:w="100" w:type="dxa"/>
              <w:left w:w="100" w:type="dxa"/>
              <w:bottom w:w="100" w:type="dxa"/>
              <w:right w:w="100" w:type="dxa"/>
            </w:tcMar>
          </w:tcPr>
          <w:p w14:paraId="425025E0" w14:textId="77777777" w:rsidR="00CA679D" w:rsidRDefault="00FF6CBE">
            <w:pPr>
              <w:widowControl w:val="0"/>
              <w:spacing w:line="240" w:lineRule="auto"/>
              <w:rPr>
                <w:i/>
              </w:rPr>
            </w:pPr>
            <w:r>
              <w:rPr>
                <w:i/>
              </w:rPr>
              <w:t>Uddyb her hvordan du har oplevet effekten af brugen af AI på dine elevers læring og motivation. Hvad har været fremmende? Hvad har været hæmmende? Hvad ville du gøre anderledes, hvis du skulle gentage forløbet / sekvensen med AI?</w:t>
            </w:r>
          </w:p>
          <w:p w14:paraId="352C0600" w14:textId="77777777" w:rsidR="00BB5341" w:rsidRDefault="00BB5341">
            <w:pPr>
              <w:widowControl w:val="0"/>
              <w:spacing w:line="240" w:lineRule="auto"/>
              <w:rPr>
                <w:i/>
              </w:rPr>
            </w:pPr>
          </w:p>
          <w:p w14:paraId="7FFB0A75" w14:textId="4138E7D6" w:rsidR="00BB5341" w:rsidRDefault="001E33B0">
            <w:pPr>
              <w:widowControl w:val="0"/>
              <w:spacing w:line="240" w:lineRule="auto"/>
              <w:rPr>
                <w:i/>
              </w:rPr>
            </w:pPr>
            <w:r>
              <w:rPr>
                <w:i/>
              </w:rPr>
              <w:t xml:space="preserve">Formålet med øvelsen var at undersøge, hvordan AI kan bruges til feedback (udover den </w:t>
            </w:r>
            <w:r w:rsidR="0071200E">
              <w:rPr>
                <w:i/>
              </w:rPr>
              <w:t xml:space="preserve">de får fra underviser) og forslag til revision af et skriftligt produkt med udgangspunkt i en konkret analyseramme – i dette tilfælde Porters Five Forces. </w:t>
            </w:r>
            <w:r w:rsidR="00630920">
              <w:rPr>
                <w:i/>
              </w:rPr>
              <w:t>Øvelsen kan ses som et alternativ til bogen, som egentlig har e</w:t>
            </w:r>
            <w:r w:rsidR="00446F1D">
              <w:rPr>
                <w:i/>
              </w:rPr>
              <w:t>n</w:t>
            </w:r>
            <w:r w:rsidR="00630920">
              <w:rPr>
                <w:i/>
              </w:rPr>
              <w:t xml:space="preserve"> </w:t>
            </w:r>
            <w:r w:rsidR="00446F1D">
              <w:rPr>
                <w:i/>
              </w:rPr>
              <w:t xml:space="preserve">forholdsvis detaljeret beskrivelse af indholdet i en analyse. Alligevel </w:t>
            </w:r>
            <w:r w:rsidR="009C5DF9">
              <w:rPr>
                <w:i/>
              </w:rPr>
              <w:t xml:space="preserve">har jeg gennem præsentationerne erfaret, at det er svært for eleverne at </w:t>
            </w:r>
            <w:r w:rsidR="00254F99">
              <w:rPr>
                <w:i/>
              </w:rPr>
              <w:t>følge fremgangsmåden og strukturen for en analyse. Eks. brug af forkerte overskrifter</w:t>
            </w:r>
            <w:r w:rsidR="00847460">
              <w:rPr>
                <w:i/>
              </w:rPr>
              <w:t>, manglende konklusioner og forkert brug af fagbegreber.</w:t>
            </w:r>
            <w:r w:rsidR="002A0018">
              <w:rPr>
                <w:i/>
              </w:rPr>
              <w:t xml:space="preserve"> Dette kan både skyldes manglende brug af lærebogen eller simpel brug af AI.</w:t>
            </w:r>
          </w:p>
          <w:p w14:paraId="458797F4" w14:textId="77777777" w:rsidR="005B31DD" w:rsidRDefault="005B31DD">
            <w:pPr>
              <w:widowControl w:val="0"/>
              <w:spacing w:line="240" w:lineRule="auto"/>
              <w:rPr>
                <w:i/>
              </w:rPr>
            </w:pPr>
          </w:p>
          <w:p w14:paraId="45F8FC77" w14:textId="77777777" w:rsidR="005B31DD" w:rsidRDefault="005B31DD">
            <w:pPr>
              <w:widowControl w:val="0"/>
              <w:spacing w:line="240" w:lineRule="auto"/>
              <w:rPr>
                <w:i/>
              </w:rPr>
            </w:pPr>
            <w:r>
              <w:rPr>
                <w:i/>
              </w:rPr>
              <w:t>Her er min erfaring, at AI med brug af en promt med fokus på forbedringsforslag kan fungere som hjælpelærer</w:t>
            </w:r>
            <w:r w:rsidR="00D5650A">
              <w:rPr>
                <w:i/>
              </w:rPr>
              <w:t xml:space="preserve"> og give meningsfulde forslag i tråd med analysemodellens struktur og </w:t>
            </w:r>
            <w:r w:rsidR="008E515D">
              <w:rPr>
                <w:i/>
              </w:rPr>
              <w:t xml:space="preserve">typisk indhold i en analyse. Fokus i denne øvelse var, at eleverne arbejder selvstændigt og som udgangspunkt </w:t>
            </w:r>
            <w:r w:rsidR="004645AD">
              <w:rPr>
                <w:i/>
              </w:rPr>
              <w:t>uden hjælp fra AI før et udkast og en præsentation af brancheanalysen er lavet.</w:t>
            </w:r>
          </w:p>
          <w:p w14:paraId="4C7EF344" w14:textId="77777777" w:rsidR="002D7797" w:rsidRDefault="002D7797">
            <w:pPr>
              <w:widowControl w:val="0"/>
              <w:spacing w:line="240" w:lineRule="auto"/>
              <w:rPr>
                <w:i/>
              </w:rPr>
            </w:pPr>
          </w:p>
          <w:p w14:paraId="33952613" w14:textId="77777777" w:rsidR="002D7797" w:rsidRDefault="002D7797">
            <w:pPr>
              <w:widowControl w:val="0"/>
              <w:spacing w:line="240" w:lineRule="auto"/>
              <w:rPr>
                <w:i/>
              </w:rPr>
            </w:pPr>
            <w:r>
              <w:rPr>
                <w:i/>
              </w:rPr>
              <w:t>Yderligere kan det bidrage til at lette feedback-opgaven på det skriftlige produkt for underviseren</w:t>
            </w:r>
            <w:r w:rsidR="002A0018">
              <w:rPr>
                <w:i/>
              </w:rPr>
              <w:t>, og processen bliver mere styret ved at det skriftlige produkt er præsenteret på forhånd.</w:t>
            </w:r>
          </w:p>
          <w:p w14:paraId="384FCEC7" w14:textId="77777777" w:rsidR="002A0018" w:rsidRDefault="002A0018">
            <w:pPr>
              <w:widowControl w:val="0"/>
              <w:spacing w:line="240" w:lineRule="auto"/>
              <w:rPr>
                <w:i/>
              </w:rPr>
            </w:pPr>
          </w:p>
          <w:p w14:paraId="58E92F7C" w14:textId="33DC9BA2" w:rsidR="002A0018" w:rsidRDefault="002A0018">
            <w:pPr>
              <w:widowControl w:val="0"/>
              <w:spacing w:line="240" w:lineRule="auto"/>
              <w:rPr>
                <w:i/>
              </w:rPr>
            </w:pPr>
            <w:r>
              <w:rPr>
                <w:i/>
              </w:rPr>
              <w:t>En refleksion kunne være at bruge AI til strukturering af analysen på forhånd</w:t>
            </w:r>
            <w:r w:rsidR="00FF6CBE">
              <w:rPr>
                <w:i/>
              </w:rPr>
              <w:t>, men her kan faren for uhensigtsmæssig brug være større, og som udgangspunkt, burde lærebogen bruges her.</w:t>
            </w:r>
          </w:p>
        </w:tc>
      </w:tr>
    </w:tbl>
    <w:p w14:paraId="58E92F7E" w14:textId="77777777" w:rsidR="00CA679D" w:rsidRDefault="00CA679D"/>
    <w:p w14:paraId="58E92F7F" w14:textId="77777777" w:rsidR="00CA679D" w:rsidRDefault="00CA679D"/>
    <w:p w14:paraId="58E92F80" w14:textId="77777777" w:rsidR="00CA679D" w:rsidRDefault="00CA679D"/>
    <w:p w14:paraId="3C4E05B7" w14:textId="77777777" w:rsidR="002C1DF0" w:rsidRPr="00E72097" w:rsidRDefault="002C1DF0" w:rsidP="002C1DF0">
      <w:pPr>
        <w:pStyle w:val="Overskrift1"/>
      </w:pPr>
      <w:r w:rsidRPr="00E72097">
        <w:t>Brancheanalyse</w:t>
      </w:r>
    </w:p>
    <w:p w14:paraId="183E04F7" w14:textId="77777777" w:rsidR="002C1DF0" w:rsidRPr="00E72097" w:rsidRDefault="002C1DF0" w:rsidP="002C1DF0">
      <w:r w:rsidRPr="00E72097">
        <w:t>I skal lave et skriftligt produkt på 2-3 sider (</w:t>
      </w:r>
      <w:r>
        <w:t xml:space="preserve">á </w:t>
      </w:r>
      <w:r w:rsidRPr="00E72097">
        <w:t>2.400 anslag) + PPT-præsentation med opsamling </w:t>
      </w:r>
    </w:p>
    <w:p w14:paraId="1E513626" w14:textId="77777777" w:rsidR="002C1DF0" w:rsidRPr="00E72097" w:rsidRDefault="002C1DF0" w:rsidP="002C1DF0">
      <w:r w:rsidRPr="00E72097">
        <w:t>Der skal benyttes kilder (eks. statistik/analyser fra Passport (Euromonitor), Marketline eller artikler der omhandler branchen) </w:t>
      </w:r>
    </w:p>
    <w:p w14:paraId="2C970F0C" w14:textId="77777777" w:rsidR="002C1DF0" w:rsidRPr="00E72097" w:rsidRDefault="002C1DF0" w:rsidP="002C1DF0">
      <w:pPr>
        <w:numPr>
          <w:ilvl w:val="0"/>
          <w:numId w:val="11"/>
        </w:numPr>
        <w:spacing w:after="160" w:line="259" w:lineRule="auto"/>
      </w:pPr>
      <w:r w:rsidRPr="00E72097">
        <w:t>Definer/afgræns markedet og branchen (produkt og geografisk)  </w:t>
      </w:r>
    </w:p>
    <w:p w14:paraId="3A28FE86" w14:textId="77777777" w:rsidR="002C1DF0" w:rsidRPr="00E72097" w:rsidRDefault="002C1DF0" w:rsidP="002C1DF0">
      <w:pPr>
        <w:numPr>
          <w:ilvl w:val="0"/>
          <w:numId w:val="12"/>
        </w:numPr>
        <w:spacing w:after="160" w:line="259" w:lineRule="auto"/>
      </w:pPr>
      <w:r w:rsidRPr="00E72097">
        <w:t>Brug konkurrencetragtmodel (hvem er en del af branchen) </w:t>
      </w:r>
    </w:p>
    <w:p w14:paraId="51B9393D" w14:textId="77777777" w:rsidR="002C1DF0" w:rsidRPr="00E72097" w:rsidRDefault="002C1DF0" w:rsidP="002C1DF0">
      <w:pPr>
        <w:numPr>
          <w:ilvl w:val="0"/>
          <w:numId w:val="13"/>
        </w:numPr>
        <w:spacing w:after="160" w:line="259" w:lineRule="auto"/>
      </w:pPr>
      <w:r w:rsidRPr="00E72097">
        <w:t>Foretag en brancheanalyse - følg fremgangsmåden i afsnit 5.2 </w:t>
      </w:r>
    </w:p>
    <w:p w14:paraId="49D5BBD7" w14:textId="77777777" w:rsidR="002C1DF0" w:rsidRPr="00E72097" w:rsidRDefault="002C1DF0" w:rsidP="002C1DF0">
      <w:pPr>
        <w:numPr>
          <w:ilvl w:val="0"/>
          <w:numId w:val="14"/>
        </w:numPr>
        <w:spacing w:after="160" w:line="259" w:lineRule="auto"/>
      </w:pPr>
      <w:r w:rsidRPr="00E72097">
        <w:t>Redegør for/analyser konkurrencemæssige positioner (blandt aktørerne i branchen)</w:t>
      </w:r>
    </w:p>
    <w:p w14:paraId="2794096A" w14:textId="77777777" w:rsidR="002C1DF0" w:rsidRDefault="002C1DF0" w:rsidP="002C1DF0">
      <w:pPr>
        <w:rPr>
          <w:b/>
          <w:bCs/>
        </w:rPr>
      </w:pPr>
    </w:p>
    <w:p w14:paraId="7539E6F8" w14:textId="77777777" w:rsidR="002C1DF0" w:rsidRPr="00E72097" w:rsidRDefault="002C1DF0" w:rsidP="002C1DF0">
      <w:pPr>
        <w:rPr>
          <w:b/>
          <w:bCs/>
        </w:rPr>
      </w:pPr>
      <w:r w:rsidRPr="00E72097">
        <w:rPr>
          <w:b/>
          <w:bCs/>
        </w:rPr>
        <w:t>Brancheanalyse – proces og opfølgning</w:t>
      </w:r>
    </w:p>
    <w:p w14:paraId="495EB287" w14:textId="77777777" w:rsidR="002C1DF0" w:rsidRPr="00E72097" w:rsidRDefault="002C1DF0" w:rsidP="002C1DF0">
      <w:pPr>
        <w:rPr>
          <w:b/>
          <w:bCs/>
        </w:rPr>
      </w:pPr>
      <w:r w:rsidRPr="00E72097">
        <w:rPr>
          <w:b/>
          <w:bCs/>
        </w:rPr>
        <w:t>Skriveordre </w:t>
      </w:r>
    </w:p>
    <w:p w14:paraId="50F3B763" w14:textId="77777777" w:rsidR="002C1DF0" w:rsidRPr="00E72097" w:rsidRDefault="002C1DF0" w:rsidP="002C1DF0">
      <w:pPr>
        <w:numPr>
          <w:ilvl w:val="0"/>
          <w:numId w:val="2"/>
        </w:numPr>
        <w:spacing w:after="160" w:line="259" w:lineRule="auto"/>
      </w:pPr>
      <w:r w:rsidRPr="00E72097">
        <w:t xml:space="preserve">Se opgaveformulering </w:t>
      </w:r>
      <w:r>
        <w:t>oven for</w:t>
      </w:r>
      <w:r w:rsidRPr="00E72097">
        <w:t> </w:t>
      </w:r>
    </w:p>
    <w:p w14:paraId="30CF42B5" w14:textId="77777777" w:rsidR="002C1DF0" w:rsidRPr="00E72097" w:rsidRDefault="002C1DF0" w:rsidP="002C1DF0">
      <w:pPr>
        <w:rPr>
          <w:b/>
          <w:bCs/>
        </w:rPr>
      </w:pPr>
      <w:r w:rsidRPr="00E72097">
        <w:t> </w:t>
      </w:r>
      <w:r w:rsidRPr="00E72097">
        <w:rPr>
          <w:b/>
          <w:bCs/>
        </w:rPr>
        <w:t>Udarbejd skriftligt produkt </w:t>
      </w:r>
    </w:p>
    <w:p w14:paraId="1A3EE941" w14:textId="77777777" w:rsidR="002C1DF0" w:rsidRPr="00E72097" w:rsidRDefault="002C1DF0" w:rsidP="002C1DF0">
      <w:pPr>
        <w:numPr>
          <w:ilvl w:val="0"/>
          <w:numId w:val="3"/>
        </w:numPr>
        <w:spacing w:after="160" w:line="259" w:lineRule="auto"/>
      </w:pPr>
      <w:r w:rsidRPr="00E72097">
        <w:t>Upload jeres skriftlige produkt </w:t>
      </w:r>
    </w:p>
    <w:p w14:paraId="7A8731BC" w14:textId="77777777" w:rsidR="002C1DF0" w:rsidRPr="00E72097" w:rsidRDefault="002C1DF0" w:rsidP="002C1DF0">
      <w:pPr>
        <w:rPr>
          <w:b/>
          <w:bCs/>
        </w:rPr>
      </w:pPr>
      <w:r w:rsidRPr="00E72097">
        <w:t> </w:t>
      </w:r>
      <w:r w:rsidRPr="00E72097">
        <w:rPr>
          <w:b/>
          <w:bCs/>
        </w:rPr>
        <w:t>Forklar proces </w:t>
      </w:r>
    </w:p>
    <w:p w14:paraId="2F8BF24F" w14:textId="77777777" w:rsidR="002C1DF0" w:rsidRPr="00E72097" w:rsidRDefault="002C1DF0" w:rsidP="002C1DF0">
      <w:pPr>
        <w:numPr>
          <w:ilvl w:val="0"/>
          <w:numId w:val="4"/>
        </w:numPr>
        <w:spacing w:after="160" w:line="259" w:lineRule="auto"/>
      </w:pPr>
      <w:r w:rsidRPr="00E72097">
        <w:t>Hvilke modeller og trin har i gennemgået brancheanalysen? </w:t>
      </w:r>
    </w:p>
    <w:p w14:paraId="26DB81AA" w14:textId="77777777" w:rsidR="002C1DF0" w:rsidRPr="00E72097" w:rsidRDefault="002C1DF0" w:rsidP="002C1DF0">
      <w:pPr>
        <w:numPr>
          <w:ilvl w:val="0"/>
          <w:numId w:val="5"/>
        </w:numPr>
        <w:spacing w:after="160" w:line="259" w:lineRule="auto"/>
      </w:pPr>
      <w:r w:rsidRPr="00E72097">
        <w:t>Hvordan har i søgt information? (artikler, markedsdata, AI eller andet) </w:t>
      </w:r>
    </w:p>
    <w:p w14:paraId="4E0A1CBE" w14:textId="77777777" w:rsidR="002C1DF0" w:rsidRPr="00E72097" w:rsidRDefault="002C1DF0" w:rsidP="002C1DF0">
      <w:r w:rsidRPr="00E72097">
        <w:t> </w:t>
      </w:r>
    </w:p>
    <w:p w14:paraId="20868A65" w14:textId="332A6BEF" w:rsidR="00A27505" w:rsidRDefault="00A27505" w:rsidP="002C1DF0">
      <w:pPr>
        <w:rPr>
          <w:b/>
          <w:bCs/>
        </w:rPr>
      </w:pPr>
      <w:r>
        <w:rPr>
          <w:b/>
          <w:bCs/>
        </w:rPr>
        <w:t>Mundtlig præsentation af brancheanalyse</w:t>
      </w:r>
    </w:p>
    <w:p w14:paraId="03B9BA56" w14:textId="475CEA76" w:rsidR="00A27505" w:rsidRDefault="00A27505" w:rsidP="00A27505">
      <w:pPr>
        <w:pStyle w:val="Listeafsnit"/>
        <w:numPr>
          <w:ilvl w:val="0"/>
          <w:numId w:val="15"/>
        </w:numPr>
      </w:pPr>
      <w:r>
        <w:t>Udarbejdelse af PPT med udgangspunkt i det skriftlige produkt</w:t>
      </w:r>
    </w:p>
    <w:p w14:paraId="341993F2" w14:textId="77777777" w:rsidR="00A27505" w:rsidRPr="00A27505" w:rsidRDefault="00A27505" w:rsidP="00A27505">
      <w:pPr>
        <w:pStyle w:val="Listeafsnit"/>
      </w:pPr>
    </w:p>
    <w:p w14:paraId="74FD7186" w14:textId="0BCF0885" w:rsidR="002C1DF0" w:rsidRPr="00E72097" w:rsidRDefault="002C1DF0" w:rsidP="002C1DF0">
      <w:pPr>
        <w:rPr>
          <w:b/>
          <w:bCs/>
        </w:rPr>
      </w:pPr>
      <w:r w:rsidRPr="00E72097">
        <w:rPr>
          <w:b/>
          <w:bCs/>
        </w:rPr>
        <w:t xml:space="preserve">Feedback </w:t>
      </w:r>
      <w:r>
        <w:rPr>
          <w:b/>
          <w:bCs/>
        </w:rPr>
        <w:t xml:space="preserve">og revision af </w:t>
      </w:r>
      <w:r w:rsidRPr="00E72097">
        <w:rPr>
          <w:b/>
          <w:bCs/>
        </w:rPr>
        <w:t>skriftligt produkt </w:t>
      </w:r>
    </w:p>
    <w:p w14:paraId="39F90CFA" w14:textId="77777777" w:rsidR="002C1DF0" w:rsidRDefault="002C1DF0" w:rsidP="002C1DF0">
      <w:pPr>
        <w:numPr>
          <w:ilvl w:val="0"/>
          <w:numId w:val="6"/>
        </w:numPr>
        <w:spacing w:after="160" w:line="259" w:lineRule="auto"/>
      </w:pPr>
      <w:r w:rsidRPr="00E72097">
        <w:t>Lad AI give feedback på jeres skriftlige produkt</w:t>
      </w:r>
    </w:p>
    <w:p w14:paraId="2273B0DC" w14:textId="77777777" w:rsidR="002C1DF0" w:rsidRDefault="002C1DF0" w:rsidP="002C1DF0">
      <w:pPr>
        <w:numPr>
          <w:ilvl w:val="0"/>
          <w:numId w:val="7"/>
        </w:numPr>
        <w:spacing w:after="160" w:line="259" w:lineRule="auto"/>
      </w:pPr>
      <w:r w:rsidRPr="00E72097">
        <w:t>Lav en promt, hvor beder AI om at give feedback og forslag til forbedringer af jeres tekst</w:t>
      </w:r>
    </w:p>
    <w:p w14:paraId="4B5499D3" w14:textId="77777777" w:rsidR="002C1DF0" w:rsidRPr="00E72097" w:rsidRDefault="002C1DF0" w:rsidP="002C1DF0">
      <w:pPr>
        <w:numPr>
          <w:ilvl w:val="1"/>
          <w:numId w:val="6"/>
        </w:numPr>
        <w:spacing w:after="160" w:line="259" w:lineRule="auto"/>
      </w:pPr>
      <w:r>
        <w:t>Eksempel: ”Jeg vil gerne have forslag til forbedringer af følgende brancheanalyse” Indsæt færdig tekst (evt. kan tilføjes at forbedringsforslagene skal struktureres ud fra konkurrencen i branchen, forhandlingsstyrke fra kunder, forhandlingsstyrke fra leverandører, truslen fra nye indtrængere og truslen fra substituerende produkter).</w:t>
      </w:r>
    </w:p>
    <w:p w14:paraId="079E0C72" w14:textId="77777777" w:rsidR="002C1DF0" w:rsidRPr="00E72097" w:rsidRDefault="002C1DF0" w:rsidP="002C1DF0">
      <w:pPr>
        <w:numPr>
          <w:ilvl w:val="0"/>
          <w:numId w:val="8"/>
        </w:numPr>
        <w:spacing w:after="160" w:line="259" w:lineRule="auto"/>
      </w:pPr>
      <w:r w:rsidRPr="00E72097">
        <w:t>Dokumenter jeres promt samt AI’s feedback </w:t>
      </w:r>
    </w:p>
    <w:p w14:paraId="55502E41" w14:textId="77777777" w:rsidR="002C1DF0" w:rsidRDefault="002C1DF0" w:rsidP="002C1DF0">
      <w:pPr>
        <w:numPr>
          <w:ilvl w:val="0"/>
          <w:numId w:val="9"/>
        </w:numPr>
        <w:spacing w:after="160" w:line="259" w:lineRule="auto"/>
      </w:pPr>
      <w:r w:rsidRPr="00E72097">
        <w:lastRenderedPageBreak/>
        <w:t>Sammenhold med modellen i bogen i afsnit 5.2</w:t>
      </w:r>
    </w:p>
    <w:p w14:paraId="000B6057" w14:textId="77777777" w:rsidR="002C1DF0" w:rsidRDefault="002C1DF0" w:rsidP="002C1DF0">
      <w:pPr>
        <w:numPr>
          <w:ilvl w:val="0"/>
          <w:numId w:val="10"/>
        </w:numPr>
        <w:spacing w:after="160" w:line="259" w:lineRule="auto"/>
      </w:pPr>
      <w:r>
        <w:t>Indarbejd forbedringsforslag</w:t>
      </w:r>
    </w:p>
    <w:p w14:paraId="4F7B8C39" w14:textId="77777777" w:rsidR="002C1DF0" w:rsidRDefault="002C1DF0" w:rsidP="002C1DF0">
      <w:pPr>
        <w:numPr>
          <w:ilvl w:val="0"/>
          <w:numId w:val="10"/>
        </w:numPr>
        <w:spacing w:after="160" w:line="259" w:lineRule="auto"/>
      </w:pPr>
      <w:r w:rsidRPr="00E72097">
        <w:t xml:space="preserve">Upload jeres </w:t>
      </w:r>
      <w:r>
        <w:t>reviderede version inkl. forbedringsforslag fra AI</w:t>
      </w:r>
    </w:p>
    <w:p w14:paraId="17D75E6C" w14:textId="77777777" w:rsidR="002C1DF0" w:rsidRDefault="002C1DF0"/>
    <w:sectPr w:rsidR="002C1DF0">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4ABF"/>
    <w:multiLevelType w:val="multilevel"/>
    <w:tmpl w:val="826C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CB18DA"/>
    <w:multiLevelType w:val="multilevel"/>
    <w:tmpl w:val="360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B0143F"/>
    <w:multiLevelType w:val="multilevel"/>
    <w:tmpl w:val="EAB6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B60E3F"/>
    <w:multiLevelType w:val="multilevel"/>
    <w:tmpl w:val="8C26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D1153A"/>
    <w:multiLevelType w:val="hybridMultilevel"/>
    <w:tmpl w:val="033EB756"/>
    <w:lvl w:ilvl="0" w:tplc="83942894">
      <w:numFmt w:val="bullet"/>
      <w:lvlText w:val="-"/>
      <w:lvlJc w:val="left"/>
      <w:pPr>
        <w:ind w:left="720" w:hanging="360"/>
      </w:pPr>
      <w:rPr>
        <w:rFonts w:ascii="Arial" w:eastAsia="Arial"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1152D6B"/>
    <w:multiLevelType w:val="multilevel"/>
    <w:tmpl w:val="393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11274F2"/>
    <w:multiLevelType w:val="multilevel"/>
    <w:tmpl w:val="77D4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1936F7"/>
    <w:multiLevelType w:val="multilevel"/>
    <w:tmpl w:val="E0F2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9D16398"/>
    <w:multiLevelType w:val="multilevel"/>
    <w:tmpl w:val="23A61C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756D11"/>
    <w:multiLevelType w:val="multilevel"/>
    <w:tmpl w:val="E1E80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FC009C9"/>
    <w:multiLevelType w:val="multilevel"/>
    <w:tmpl w:val="4A20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4932935"/>
    <w:multiLevelType w:val="multilevel"/>
    <w:tmpl w:val="0D549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341A90"/>
    <w:multiLevelType w:val="multilevel"/>
    <w:tmpl w:val="87CC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B1604D"/>
    <w:multiLevelType w:val="hybridMultilevel"/>
    <w:tmpl w:val="0EDA2D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D8E7F93"/>
    <w:multiLevelType w:val="multilevel"/>
    <w:tmpl w:val="1FC88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3100725">
    <w:abstractNumId w:val="4"/>
  </w:num>
  <w:num w:numId="2" w16cid:durableId="1547833623">
    <w:abstractNumId w:val="11"/>
  </w:num>
  <w:num w:numId="3" w16cid:durableId="1482238041">
    <w:abstractNumId w:val="3"/>
  </w:num>
  <w:num w:numId="4" w16cid:durableId="1784886547">
    <w:abstractNumId w:val="1"/>
  </w:num>
  <w:num w:numId="5" w16cid:durableId="2011129518">
    <w:abstractNumId w:val="5"/>
  </w:num>
  <w:num w:numId="6" w16cid:durableId="2013800254">
    <w:abstractNumId w:val="8"/>
  </w:num>
  <w:num w:numId="7" w16cid:durableId="226114649">
    <w:abstractNumId w:val="14"/>
  </w:num>
  <w:num w:numId="8" w16cid:durableId="1666590692">
    <w:abstractNumId w:val="7"/>
  </w:num>
  <w:num w:numId="9" w16cid:durableId="1677071637">
    <w:abstractNumId w:val="10"/>
  </w:num>
  <w:num w:numId="10" w16cid:durableId="1628583381">
    <w:abstractNumId w:val="9"/>
  </w:num>
  <w:num w:numId="11" w16cid:durableId="400296283">
    <w:abstractNumId w:val="12"/>
  </w:num>
  <w:num w:numId="12" w16cid:durableId="1431773274">
    <w:abstractNumId w:val="0"/>
  </w:num>
  <w:num w:numId="13" w16cid:durableId="1922327492">
    <w:abstractNumId w:val="6"/>
  </w:num>
  <w:num w:numId="14" w16cid:durableId="1901941369">
    <w:abstractNumId w:val="2"/>
  </w:num>
  <w:num w:numId="15" w16cid:durableId="1046832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79D"/>
    <w:rsid w:val="0002697D"/>
    <w:rsid w:val="00056BC9"/>
    <w:rsid w:val="000668C3"/>
    <w:rsid w:val="000B5FB1"/>
    <w:rsid w:val="001634DF"/>
    <w:rsid w:val="001A3540"/>
    <w:rsid w:val="001C6D53"/>
    <w:rsid w:val="001E33B0"/>
    <w:rsid w:val="001F77FD"/>
    <w:rsid w:val="00216784"/>
    <w:rsid w:val="00254F99"/>
    <w:rsid w:val="00260270"/>
    <w:rsid w:val="002A0018"/>
    <w:rsid w:val="002C1DF0"/>
    <w:rsid w:val="002C70F2"/>
    <w:rsid w:val="002D7797"/>
    <w:rsid w:val="003452B8"/>
    <w:rsid w:val="00443781"/>
    <w:rsid w:val="00446F1D"/>
    <w:rsid w:val="004645AD"/>
    <w:rsid w:val="00562E9B"/>
    <w:rsid w:val="005B31DD"/>
    <w:rsid w:val="00605953"/>
    <w:rsid w:val="00630920"/>
    <w:rsid w:val="0071200E"/>
    <w:rsid w:val="00730F1A"/>
    <w:rsid w:val="007C6230"/>
    <w:rsid w:val="00822137"/>
    <w:rsid w:val="00847460"/>
    <w:rsid w:val="0085760F"/>
    <w:rsid w:val="008C7520"/>
    <w:rsid w:val="008E3B15"/>
    <w:rsid w:val="008E515D"/>
    <w:rsid w:val="008E7A0B"/>
    <w:rsid w:val="0090769E"/>
    <w:rsid w:val="009375DD"/>
    <w:rsid w:val="009A21F4"/>
    <w:rsid w:val="009C5DF9"/>
    <w:rsid w:val="00A10542"/>
    <w:rsid w:val="00A27505"/>
    <w:rsid w:val="00A8224B"/>
    <w:rsid w:val="00B0338A"/>
    <w:rsid w:val="00BB5341"/>
    <w:rsid w:val="00C439DE"/>
    <w:rsid w:val="00C75081"/>
    <w:rsid w:val="00CA679D"/>
    <w:rsid w:val="00D03780"/>
    <w:rsid w:val="00D5650A"/>
    <w:rsid w:val="00DA12D2"/>
    <w:rsid w:val="00DF4F61"/>
    <w:rsid w:val="00EC0C26"/>
    <w:rsid w:val="00EE699C"/>
    <w:rsid w:val="00F95460"/>
    <w:rsid w:val="00FF6CBE"/>
    <w:rsid w:val="00FF72E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2F5A"/>
  <w15:docId w15:val="{613E1DE7-BAC3-425E-ACE4-11A0A4D2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Listeafsnit">
    <w:name w:val="List Paragraph"/>
    <w:basedOn w:val="Normal"/>
    <w:uiPriority w:val="34"/>
    <w:qFormat/>
    <w:rsid w:val="009076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3CDDA-A1E2-455E-AAE3-A6327A68931E}"/>
</file>

<file path=customXml/itemProps2.xml><?xml version="1.0" encoding="utf-8"?>
<ds:datastoreItem xmlns:ds="http://schemas.openxmlformats.org/officeDocument/2006/customXml" ds:itemID="{A85CE944-C7A0-4740-B59C-A356DB089CB1}"/>
</file>

<file path=customXml/itemProps3.xml><?xml version="1.0" encoding="utf-8"?>
<ds:datastoreItem xmlns:ds="http://schemas.openxmlformats.org/officeDocument/2006/customXml" ds:itemID="{C6C11B58-CAED-4904-AB9C-AE97B1ED9367}"/>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81</TotalTime>
  <Pages>4</Pages>
  <Words>911</Words>
  <Characters>5560</Characters>
  <Application>Microsoft Office Word</Application>
  <DocSecurity>0</DocSecurity>
  <Lines>46</Lines>
  <Paragraphs>12</Paragraphs>
  <ScaleCrop>false</ScaleCrop>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Anders Peder Hansen (ANPH - Underviser - VE - AK)</cp:lastModifiedBy>
  <cp:revision>41</cp:revision>
  <dcterms:created xsi:type="dcterms:W3CDTF">2025-04-18T17:26:00Z</dcterms:created>
  <dcterms:modified xsi:type="dcterms:W3CDTF">2025-04-18T18:49:00Z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